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сетевого ресторанного бизнеса и кейтеринг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47945E" w:rsidR="00A77598" w:rsidRPr="00E31204" w:rsidRDefault="00E312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34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4CE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2334CE">
              <w:rPr>
                <w:rFonts w:ascii="Times New Roman" w:hAnsi="Times New Roman" w:cs="Times New Roman"/>
                <w:sz w:val="20"/>
                <w:szCs w:val="20"/>
              </w:rPr>
              <w:t>Зюкина</w:t>
            </w:r>
            <w:proofErr w:type="spellEnd"/>
            <w:r w:rsidRPr="002334CE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Леонидовна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10E915" w:rsidR="004475DA" w:rsidRPr="00E31204" w:rsidRDefault="00E312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7E201D" w14:textId="77777777" w:rsidR="002334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3967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_Toc197433967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3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63A2DE97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68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_Toc197433968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3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7A422077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69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_Toc197433969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3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55E47EB9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0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_Toc197433970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4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39DE6509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1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_Toc197433971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6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23D6DE57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2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_Toc197433972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6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051C81CE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3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_Toc197433973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7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31AC7947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4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_Toc197433974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7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40B57089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5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_Toc197433975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8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0BAB0626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6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_Toc197433976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9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3B179322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7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_Toc197433977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10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12744317" w14:textId="77777777" w:rsidR="002334CE" w:rsidRDefault="002B38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8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_Toc197433978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12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113E84A0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79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_Toc197433979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12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2672BB9A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80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_Toc197433980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12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1A93D5BE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81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_Toc197433981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12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347BA8D9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82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_Toc197433982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12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070969F9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83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_Toc197433983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12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0F332078" w14:textId="77777777" w:rsidR="002334CE" w:rsidRDefault="002B38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984" w:history="1">
            <w:r w:rsidR="002334CE" w:rsidRPr="00D629A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34CE">
              <w:rPr>
                <w:noProof/>
                <w:webHidden/>
              </w:rPr>
              <w:tab/>
            </w:r>
            <w:r w:rsidR="002334CE">
              <w:rPr>
                <w:noProof/>
                <w:webHidden/>
              </w:rPr>
              <w:fldChar w:fldCharType="begin"/>
            </w:r>
            <w:r w:rsidR="002334CE">
              <w:rPr>
                <w:noProof/>
                <w:webHidden/>
              </w:rPr>
              <w:instrText xml:space="preserve"> PAGEREF _Toc197433984 \h </w:instrText>
            </w:r>
            <w:r w:rsidR="002334CE">
              <w:rPr>
                <w:noProof/>
                <w:webHidden/>
              </w:rPr>
            </w:r>
            <w:r w:rsidR="002334CE">
              <w:rPr>
                <w:noProof/>
                <w:webHidden/>
              </w:rPr>
              <w:fldChar w:fldCharType="separate"/>
            </w:r>
            <w:r w:rsidR="002334CE">
              <w:rPr>
                <w:noProof/>
                <w:webHidden/>
              </w:rPr>
              <w:t>12</w:t>
            </w:r>
            <w:r w:rsidR="002334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3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теоретического и практического понимания применения информационных и коммуникационных технологий для удовлетворения требований потребителя в продукте или услуге сетевого ресторанного бизнеса и практических навыков осуществления данного вида производственно-технологической деятельности; изучение и освоение студентами основных систем автоматизации сетевого ресторанного бизнеса  и кейтеринга и эффективное их использование; применение нейросетей в работе сетевого предприятия питания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3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сетевого ресторанного бизнеса и кейтеринг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3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34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34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34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34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34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34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34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34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34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34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3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34C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2334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34CE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34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34CE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3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334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34CE">
              <w:rPr>
                <w:rFonts w:ascii="Times New Roman" w:hAnsi="Times New Roman" w:cs="Times New Roman"/>
              </w:rPr>
              <w:t xml:space="preserve">нормативные акты и отличительные особенности в деятельности сетевого предприятия питания (ПОП); терминология; особенности сетевых моделей бизнеса; систему технологических и организационных регламентов и стандартов предприятий гостеприимства и ПОП; ; разные системы автоматизации, корпоративные информационные системы,  информационно-коммуникационные технологии управленческого учета; государственные программы маркировки и контроля; методы хранения и отпуска продукции;   электронный </w:t>
            </w:r>
            <w:proofErr w:type="spellStart"/>
            <w:r w:rsidR="00316402" w:rsidRPr="002334CE">
              <w:rPr>
                <w:rFonts w:ascii="Times New Roman" w:hAnsi="Times New Roman" w:cs="Times New Roman"/>
              </w:rPr>
              <w:t>документооброт</w:t>
            </w:r>
            <w:proofErr w:type="spellEnd"/>
            <w:r w:rsidR="00316402" w:rsidRPr="002334CE">
              <w:rPr>
                <w:rFonts w:ascii="Times New Roman" w:hAnsi="Times New Roman" w:cs="Times New Roman"/>
              </w:rPr>
              <w:t xml:space="preserve"> (ЭДО)</w:t>
            </w:r>
            <w:r w:rsidRPr="002334C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334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334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34CE">
              <w:rPr>
                <w:rFonts w:ascii="Times New Roman" w:hAnsi="Times New Roman" w:cs="Times New Roman"/>
              </w:rPr>
              <w:t xml:space="preserve">формировать систему технологических и организационных регламентов  стандартов предприятий гостеприимства и ПОП; составлять бизнес-план для открытия сетевого ПОП разного типа;  упаковывать </w:t>
            </w:r>
            <w:proofErr w:type="spellStart"/>
            <w:r w:rsidR="00FD518F" w:rsidRPr="002334CE">
              <w:rPr>
                <w:rFonts w:ascii="Times New Roman" w:hAnsi="Times New Roman" w:cs="Times New Roman"/>
              </w:rPr>
              <w:t>франшизный</w:t>
            </w:r>
            <w:proofErr w:type="spellEnd"/>
            <w:r w:rsidR="00FD518F" w:rsidRPr="002334CE">
              <w:rPr>
                <w:rFonts w:ascii="Times New Roman" w:hAnsi="Times New Roman" w:cs="Times New Roman"/>
              </w:rPr>
              <w:t xml:space="preserve"> пакет; организовать работу сетевого ПОП с учетом правовых аспектов их деятельности; выбрать оптимальную систему автоматизации для определенного сетевого ПОП; организовать рекламную кампанию для сетевого ПОП; создать ОСУ </w:t>
            </w:r>
            <w:proofErr w:type="spellStart"/>
            <w:r w:rsidR="00FD518F" w:rsidRPr="002334CE">
              <w:rPr>
                <w:rFonts w:ascii="Times New Roman" w:hAnsi="Times New Roman" w:cs="Times New Roman"/>
              </w:rPr>
              <w:t>сетвого</w:t>
            </w:r>
            <w:proofErr w:type="spellEnd"/>
            <w:r w:rsidR="00FD518F" w:rsidRPr="002334CE">
              <w:rPr>
                <w:rFonts w:ascii="Times New Roman" w:hAnsi="Times New Roman" w:cs="Times New Roman"/>
              </w:rPr>
              <w:t xml:space="preserve"> ПОП</w:t>
            </w:r>
            <w:r w:rsidRPr="002334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334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34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34CE">
              <w:rPr>
                <w:rFonts w:ascii="Times New Roman" w:hAnsi="Times New Roman" w:cs="Times New Roman"/>
              </w:rPr>
              <w:t xml:space="preserve">принципами ХАССП; методами работы  с поставщиками и их  оценки;  методами маркировки; программным продуктом 1С </w:t>
            </w:r>
            <w:proofErr w:type="spellStart"/>
            <w:r w:rsidR="00FD518F" w:rsidRPr="002334CE">
              <w:rPr>
                <w:rFonts w:ascii="Times New Roman" w:hAnsi="Times New Roman" w:cs="Times New Roman"/>
              </w:rPr>
              <w:t>Рарус</w:t>
            </w:r>
            <w:proofErr w:type="spellEnd"/>
            <w:r w:rsidR="00FD518F" w:rsidRPr="002334CE">
              <w:rPr>
                <w:rFonts w:ascii="Times New Roman" w:hAnsi="Times New Roman" w:cs="Times New Roman"/>
              </w:rPr>
              <w:t xml:space="preserve"> Общепит; разными </w:t>
            </w:r>
            <w:proofErr w:type="spellStart"/>
            <w:r w:rsidR="00FD518F" w:rsidRPr="002334CE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2334CE">
              <w:rPr>
                <w:rFonts w:ascii="Times New Roman" w:hAnsi="Times New Roman" w:cs="Times New Roman"/>
              </w:rPr>
              <w:t xml:space="preserve"> для деятельности сетевого </w:t>
            </w:r>
            <w:proofErr w:type="spellStart"/>
            <w:r w:rsidR="00FD518F" w:rsidRPr="002334CE">
              <w:rPr>
                <w:rFonts w:ascii="Times New Roman" w:hAnsi="Times New Roman" w:cs="Times New Roman"/>
              </w:rPr>
              <w:t>ПОП</w:t>
            </w:r>
            <w:proofErr w:type="gramStart"/>
            <w:r w:rsidR="00FD518F" w:rsidRPr="002334CE">
              <w:rPr>
                <w:rFonts w:ascii="Times New Roman" w:hAnsi="Times New Roman" w:cs="Times New Roman"/>
              </w:rPr>
              <w:t>;р</w:t>
            </w:r>
            <w:proofErr w:type="gramEnd"/>
            <w:r w:rsidR="00FD518F" w:rsidRPr="002334CE">
              <w:rPr>
                <w:rFonts w:ascii="Times New Roman" w:hAnsi="Times New Roman" w:cs="Times New Roman"/>
              </w:rPr>
              <w:t>азными</w:t>
            </w:r>
            <w:proofErr w:type="spellEnd"/>
            <w:r w:rsidR="00FD518F" w:rsidRPr="002334CE">
              <w:rPr>
                <w:rFonts w:ascii="Times New Roman" w:hAnsi="Times New Roman" w:cs="Times New Roman"/>
              </w:rPr>
              <w:t xml:space="preserve"> каналами продвижения, используемыми в настоящее время с определением их эффективности; программами лояльности; функциональными особенностями персонала, задействованного в сетевых ПОП</w:t>
            </w:r>
            <w:r w:rsidRPr="002334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34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39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Принципы организации сетевого ресторанного бизнеса.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Понятийный аппарат.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задачи. Логика курса. Понятийный аппарат. Предприятия общественного питания и их классификация. Услуги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69CE9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29E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развития сетевой формы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333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Сетеизация и сетевые структуры. Виды сетей. Современные научные принципы и методы исследования гостиничных услуг для выявления тенденций его формирования и развития, в том числе и сетевых структур.  Сетевая модель ведения бизнеса. Преимущества и недостатки сетевой формы организации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D05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462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449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DE9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4AB7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143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стратегии развития сетевого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E8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современных научных принципов и методов исследования рынка гостиничных и ресторанных услуг. Тенденции развития ресторанных сетей в мировой практике и в России. Региональные особенности развития сетевого ресторанного бизнеса: исторические предпосылки и современное состояние. Особенности и анализ. Виды ресторанных сетей и их особенности. Нормативно-законодательные акты для формирования, развития и деятельности сетевого ресторанного бизнеса. Навыки применения и развития сетевого ресторанного бизнеса на основе франчайзинга. Особенности. Сравнительный анализ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ED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66B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D096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1EAF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476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15C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построения сетевого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36A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Владение научными принципами и методами организации производства. Организационно-функциональная структура производства. Производственный персонал. Разработка план-схемы территории предприятия. Рабочие программы логистики. Требования к инженерным системам. Документооборот для организации и деятельности производства. Фонд документации. Программы управления личной гигиеной и обучения гигиеническим навыкам на предприятиях, занятых производством, реализацией, хранением продовольственного сырья и (или) пищевых продуктов. Блок-схемы технологических процессов производства. Программа производственного контроля. Разработка и внедрение системы/принципов HACCP. Закупки. Методология оценки поставщиков. Процедура прослеживаемости движения сырья, п/ф, готовой продукции, покупных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E5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585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E4EF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78B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3A38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710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управления сетевым ресторанным бизнесом.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8B3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Организационно-функциональные структуры управления ресторанных сетей и их характеристики. Новые должности для ресторанных сетей и их функционал. Особенности применения новых маркетинговых технологий как выявления тенденций формирования и развития успешного сетевого ресторанного бизнеса. Глобальный маркетинг. Инновационная деятельность. Электронная коммерция. CRM-системы. Программы лояльности.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C4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A3F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1E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388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90D14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9D59F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Принципы организации кейтеринга на предприятиях гостеприимства.</w:t>
            </w:r>
          </w:p>
        </w:tc>
      </w:tr>
      <w:tr w:rsidR="005B37A7" w:rsidRPr="005B37A7" w14:paraId="399BD7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AC4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кейтеринга на предприятиях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43C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кейтеринга на предприятиях гостеприимства</w:t>
            </w:r>
            <w:r w:rsidRPr="00352B6F">
              <w:rPr>
                <w:lang w:bidi="ru-RU"/>
              </w:rPr>
              <w:br/>
              <w:t>Понятийный аппарат и терминология. Нормативно-правовые акты. Этапы развития  кейтеринга. Современные тенденции   развития кейтеринга. Виды кейтеринга и их особенности. Основные этапы проведения событийного кейтеринга. Дополнительные услуги и анимационные программы. Жизненный цикл проекта. Инструменты для организации и управления событийным кейтерингом.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F19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455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BEF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D96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B0D4C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60C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Принципы организации кейтеринга.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D34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и материально-техническая база для организации кейтеринга. Оборудование и оснащение. Организация логистики. Требования к площадке. Требования к персоналу. Принципы создания меню и требования к блюдам. Требования к мебели. Правила доставки блюд и п/ф. Правила расстановки мебели. Правила сервировки и накрытия. Доготовка ПВСГ. Правила выкладки Методы и формы обслуживания. Демонтаж и уборка. Правила сбора и вывоза мусора и пищевых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652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A90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188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BC3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2B55D7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305EE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технологических и организационных процессов на предприятиях гостеприимства.</w:t>
            </w:r>
          </w:p>
        </w:tc>
      </w:tr>
      <w:tr w:rsidR="005B37A7" w:rsidRPr="005B37A7" w14:paraId="60BCD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F9C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автоматизации сетевого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79D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Понятийный аппарат информационно-коммуникационных технологий. Особенности автоматизации сетевого ресторанного бизнеса. Оборудование и план-схема его размещения. Программные продукты (ПП) системы автоматизации. Сравнительный анализ автоматизированных систем как владение навыками применения современных научных принципов и методов исследования формирования и развития сетевого ресторанного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35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40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663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505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6B37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73A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Системы автоматизации для кейтеринга.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FA6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Документооборот в процессе организации кейтеринга. Электронный документооборот(ЭДО). Программное обеспечение для эффективной организации и дейтельности кейтеринга. Сравнительный анализ программных продуктов(ПП) для кейтеринга.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6C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2C1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204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F2E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B06B84" w14:textId="77777777" w:rsidR="002334CE" w:rsidRPr="007E6725" w:rsidRDefault="002334CE" w:rsidP="002334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3883"/>
      <w:bookmarkStart w:id="9" w:name="_Toc197433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F195149" w14:textId="77777777" w:rsidR="002334CE" w:rsidRPr="007E6725" w:rsidRDefault="002334CE" w:rsidP="002334CE"/>
    <w:p w14:paraId="09504F6A" w14:textId="77777777" w:rsidR="002334CE" w:rsidRPr="005F42A5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3884"/>
      <w:bookmarkStart w:id="11" w:name="_Toc1974339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4"/>
        <w:gridCol w:w="3813"/>
      </w:tblGrid>
      <w:tr w:rsidR="002334CE" w:rsidRPr="007E6725" w14:paraId="4382C17C" w14:textId="77777777" w:rsidTr="007565A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034C94" w14:textId="77777777" w:rsidR="002334CE" w:rsidRPr="007E6725" w:rsidRDefault="002334CE" w:rsidP="007565A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9DB703" w14:textId="77777777" w:rsidR="002334CE" w:rsidRPr="007E6725" w:rsidRDefault="002334CE" w:rsidP="007565A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334CE" w:rsidRPr="007E6725" w14:paraId="297421D0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459242" w14:textId="77777777" w:rsidR="002334CE" w:rsidRPr="007E6725" w:rsidRDefault="002334CE" w:rsidP="007565A6">
            <w:pPr>
              <w:rPr>
                <w:rFonts w:ascii="Times New Roman" w:hAnsi="Times New Roman" w:cs="Times New Roman"/>
                <w:lang w:val="en-US" w:bidi="ru-RU"/>
              </w:rPr>
            </w:pP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О.В.,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С.Л.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предприятиях гостеприимства и организация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О.В.Архипова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С.Л.Зюкина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08AA25" w14:textId="77777777" w:rsidR="002334CE" w:rsidRPr="007E6725" w:rsidRDefault="002B3812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334CE" w:rsidRPr="0032310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334CE">
                <w:rPr>
                  <w:color w:val="00008B"/>
                  <w:u w:val="single"/>
                </w:rPr>
                <w:t>8F%D1%82%D0%B8%D1%8F%D1%85.pdf</w:t>
              </w:r>
            </w:hyperlink>
          </w:p>
        </w:tc>
      </w:tr>
      <w:tr w:rsidR="002334CE" w:rsidRPr="007E6725" w14:paraId="33B76135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41F044" w14:textId="77777777" w:rsidR="002334CE" w:rsidRPr="007E6725" w:rsidRDefault="002334CE" w:rsidP="007565A6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предприятиях гостеприимства и организация </w:t>
            </w:r>
            <w:proofErr w:type="spellStart"/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: направление подготовки 43.03.03 Гостиничное дело /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бизнеса ; сост.: [О.В. Архипова и др.].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,46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AB5A62" w14:textId="77777777" w:rsidR="002334CE" w:rsidRPr="007E6725" w:rsidRDefault="002B3812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334CE" w:rsidRPr="0032310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334CE">
                <w:rPr>
                  <w:color w:val="00008B"/>
                  <w:u w:val="single"/>
                </w:rPr>
                <w:t>80%D0%B8%D0%B0%D0%BD%D1%82.pdf</w:t>
              </w:r>
            </w:hyperlink>
          </w:p>
        </w:tc>
      </w:tr>
      <w:tr w:rsidR="002334CE" w:rsidRPr="007E6725" w14:paraId="47929300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18EE8B" w14:textId="77777777" w:rsidR="002334CE" w:rsidRPr="0032310F" w:rsidRDefault="002334CE" w:rsidP="007565A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С.Л. Сетевой ресторанный бизнес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С.Л.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–  СПб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Изд-во СПбГЭУ, 2018. – 130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841E7D" w14:textId="77777777" w:rsidR="002334CE" w:rsidRPr="007E6725" w:rsidRDefault="002B3812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334CE">
                <w:rPr>
                  <w:color w:val="00008B"/>
                  <w:u w:val="single"/>
                </w:rPr>
                <w:t>http://opac.unecon.ru/elibrary ... B0%D0%BD%D0%BD%D1%8B%D0%B9.pdf</w:t>
              </w:r>
            </w:hyperlink>
          </w:p>
        </w:tc>
      </w:tr>
      <w:tr w:rsidR="002334CE" w:rsidRPr="007E6725" w14:paraId="5792F420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1E4EED" w14:textId="77777777" w:rsidR="002334CE" w:rsidRPr="0032310F" w:rsidRDefault="002334CE" w:rsidP="007565A6">
            <w:pPr>
              <w:rPr>
                <w:rFonts w:ascii="Times New Roman" w:hAnsi="Times New Roman" w:cs="Times New Roman"/>
                <w:lang w:bidi="ru-RU"/>
              </w:rPr>
            </w:pP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Управление гостиничным бизнесом: трансформация, новые ресурсы и возможности / О.В. Архипова [и др.]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д-ра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наук, проф. С.А. Степановой, д-ра филос. наук, проф. О.В. Архиповой. – СПб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Изд-во СПбГЭУ, 2020. – 149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C6B176" w14:textId="77777777" w:rsidR="002334CE" w:rsidRPr="007E6725" w:rsidRDefault="002B3812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334CE">
                <w:rPr>
                  <w:color w:val="00008B"/>
                  <w:u w:val="single"/>
                </w:rPr>
                <w:t>http://opac.unecon.ru/elibrary ... D0%B5%D1%81%D0%BE%D0%BC_20.pdf</w:t>
              </w:r>
            </w:hyperlink>
          </w:p>
        </w:tc>
      </w:tr>
      <w:tr w:rsidR="002334CE" w:rsidRPr="007E6725" w14:paraId="0C7D6C5A" w14:textId="77777777" w:rsidTr="007565A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AC5DFF" w14:textId="77777777" w:rsidR="002334CE" w:rsidRPr="0032310F" w:rsidRDefault="002334CE" w:rsidP="007565A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Д.А. Информационные технологии обеспечения бизнес-процессов предприятий сферы гостеприимства и общественного питания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Д.А.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Изд-во СПбГЭУ,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9EC877" w14:textId="77777777" w:rsidR="002334CE" w:rsidRPr="007E6725" w:rsidRDefault="002B3812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334CE">
                <w:rPr>
                  <w:color w:val="00008B"/>
                  <w:u w:val="single"/>
                </w:rPr>
                <w:t>http://opac.unecon.ru/elibrary ... D0%B5%D0%BD%D0%B8%D1%8F_21.pdf</w:t>
              </w:r>
            </w:hyperlink>
          </w:p>
        </w:tc>
      </w:tr>
    </w:tbl>
    <w:p w14:paraId="42B27A7C" w14:textId="77777777" w:rsidR="002334CE" w:rsidRPr="007E6725" w:rsidRDefault="002334CE" w:rsidP="00233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11ACF4" w14:textId="77777777" w:rsidR="002334CE" w:rsidRPr="005F42A5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3885"/>
      <w:bookmarkStart w:id="13" w:name="_Toc1974339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4524F88A" w14:textId="77777777" w:rsidR="002334CE" w:rsidRPr="007E6725" w:rsidRDefault="002334CE" w:rsidP="002334C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334CE" w:rsidRPr="007E6725" w14:paraId="0B05021A" w14:textId="77777777" w:rsidTr="007565A6">
        <w:tc>
          <w:tcPr>
            <w:tcW w:w="9345" w:type="dxa"/>
          </w:tcPr>
          <w:p w14:paraId="365F8F30" w14:textId="77777777" w:rsidR="002334CE" w:rsidRPr="007E6725" w:rsidRDefault="002334CE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334CE" w:rsidRPr="007E6725" w14:paraId="3E7AB60B" w14:textId="77777777" w:rsidTr="007565A6">
        <w:tc>
          <w:tcPr>
            <w:tcW w:w="9345" w:type="dxa"/>
          </w:tcPr>
          <w:p w14:paraId="5A2E54DE" w14:textId="77777777" w:rsidR="002334CE" w:rsidRPr="007E6725" w:rsidRDefault="002334CE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334CE" w:rsidRPr="007E6725" w14:paraId="08215F7C" w14:textId="77777777" w:rsidTr="007565A6">
        <w:tc>
          <w:tcPr>
            <w:tcW w:w="9345" w:type="dxa"/>
          </w:tcPr>
          <w:p w14:paraId="04A6A555" w14:textId="77777777" w:rsidR="002334CE" w:rsidRPr="0032310F" w:rsidRDefault="002334CE" w:rsidP="00756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310F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2310F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2310F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32310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2334CE" w:rsidRPr="007E6725" w14:paraId="01EED510" w14:textId="77777777" w:rsidTr="007565A6">
        <w:tc>
          <w:tcPr>
            <w:tcW w:w="9345" w:type="dxa"/>
          </w:tcPr>
          <w:p w14:paraId="0358D4F8" w14:textId="77777777" w:rsidR="002334CE" w:rsidRPr="007E6725" w:rsidRDefault="002334CE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334CE" w:rsidRPr="007E6725" w14:paraId="6CEB5EC4" w14:textId="77777777" w:rsidTr="007565A6">
        <w:tc>
          <w:tcPr>
            <w:tcW w:w="9345" w:type="dxa"/>
          </w:tcPr>
          <w:p w14:paraId="4270654F" w14:textId="77777777" w:rsidR="002334CE" w:rsidRPr="007E6725" w:rsidRDefault="002334CE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334CE" w:rsidRPr="007E6725" w14:paraId="2CE22E92" w14:textId="77777777" w:rsidTr="007565A6">
        <w:tc>
          <w:tcPr>
            <w:tcW w:w="9345" w:type="dxa"/>
          </w:tcPr>
          <w:p w14:paraId="1C9F7898" w14:textId="77777777" w:rsidR="002334CE" w:rsidRPr="007E6725" w:rsidRDefault="002334CE" w:rsidP="007565A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215839" w14:textId="77777777" w:rsidR="002334CE" w:rsidRPr="007E6725" w:rsidRDefault="002334CE" w:rsidP="002334CE">
      <w:pPr>
        <w:rPr>
          <w:rFonts w:ascii="Times New Roman" w:hAnsi="Times New Roman" w:cs="Times New Roman"/>
          <w:b/>
          <w:sz w:val="28"/>
          <w:szCs w:val="28"/>
        </w:rPr>
      </w:pPr>
    </w:p>
    <w:p w14:paraId="264283F6" w14:textId="77777777" w:rsidR="002334CE" w:rsidRPr="005F42A5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7433886"/>
      <w:bookmarkStart w:id="15" w:name="_Toc1974339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334CE" w:rsidRPr="007E6725" w14:paraId="7A3D9EE1" w14:textId="77777777" w:rsidTr="007565A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0CD3494" w14:textId="77777777" w:rsidR="002334CE" w:rsidRPr="007E6725" w:rsidRDefault="002334CE" w:rsidP="007565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670528" w14:textId="77777777" w:rsidR="002334CE" w:rsidRPr="007E6725" w:rsidRDefault="002334CE" w:rsidP="007565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334CE" w:rsidRPr="007E6725" w14:paraId="2544E612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05054A" w14:textId="77777777" w:rsidR="002334CE" w:rsidRPr="007E6725" w:rsidRDefault="002334CE" w:rsidP="007565A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8C2C5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334CE" w:rsidRPr="007E6725" w14:paraId="1877ACE7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B0698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78EF0D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334CE" w:rsidRPr="007E6725" w14:paraId="42320765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30D20A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F6A558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334CE" w:rsidRPr="007E6725" w14:paraId="43CA7BB5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529326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E3CA08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334CE" w:rsidRPr="007E6725" w14:paraId="05391C79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8B0AF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9F12EC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5A5D069" w14:textId="77777777" w:rsidR="002334CE" w:rsidRPr="007E6725" w:rsidRDefault="002B3812" w:rsidP="00756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334C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334C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34CE" w:rsidRPr="007E6725" w14:paraId="75F9DD91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5F6A4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D3E39F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1D00FC6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334CE" w:rsidRPr="007E6725" w14:paraId="079525B8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B5FE30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E52A51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334CE" w:rsidRPr="007E6725" w14:paraId="73E27062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D4B179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A9608D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5E9C2CA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334CE" w:rsidRPr="007E6725" w14:paraId="11D5E314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E57DC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7D814B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334CE" w:rsidRPr="007E6725" w14:paraId="1F831201" w14:textId="77777777" w:rsidTr="007565A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53F05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F8AF8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334CE" w:rsidRPr="007E6725" w14:paraId="74115B55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5675E7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5C19C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34CE" w:rsidRPr="007E6725" w14:paraId="52803FEF" w14:textId="77777777" w:rsidTr="007565A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E9BEAB" w14:textId="77777777" w:rsidR="002334CE" w:rsidRPr="007E6725" w:rsidRDefault="002334CE" w:rsidP="007565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448A74" w14:textId="77777777" w:rsidR="002334CE" w:rsidRPr="007E6725" w:rsidRDefault="002334CE" w:rsidP="007565A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D218BB8" w14:textId="77777777" w:rsidR="002334CE" w:rsidRPr="007E6725" w:rsidRDefault="002334CE" w:rsidP="002334CE">
      <w:pPr>
        <w:rPr>
          <w:rFonts w:ascii="Times New Roman" w:hAnsi="Times New Roman" w:cs="Times New Roman"/>
          <w:b/>
          <w:sz w:val="28"/>
          <w:szCs w:val="28"/>
        </w:rPr>
      </w:pPr>
    </w:p>
    <w:p w14:paraId="2AF9C7CB" w14:textId="77777777" w:rsidR="002334CE" w:rsidRPr="007E6725" w:rsidRDefault="002334CE" w:rsidP="00233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728831" w14:textId="77777777" w:rsidR="002334CE" w:rsidRPr="007E6725" w:rsidRDefault="002334CE" w:rsidP="002334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7433887"/>
      <w:bookmarkStart w:id="17" w:name="_Toc197433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3DFAAA7" w14:textId="77777777" w:rsidR="002334CE" w:rsidRPr="007E6725" w:rsidRDefault="002334CE" w:rsidP="002334C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A27CE5" w14:textId="77777777" w:rsidR="002334CE" w:rsidRPr="007E6725" w:rsidRDefault="002334CE" w:rsidP="002334C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29E27D3" w14:textId="77777777" w:rsidR="002334CE" w:rsidRPr="007E6725" w:rsidRDefault="002334CE" w:rsidP="002334C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6A79D4" w14:textId="77777777" w:rsidR="002334CE" w:rsidRPr="007E6725" w:rsidRDefault="002334CE" w:rsidP="002334C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334CE" w:rsidRPr="0032310F" w14:paraId="5F18AC52" w14:textId="77777777" w:rsidTr="007565A6">
        <w:tc>
          <w:tcPr>
            <w:tcW w:w="7797" w:type="dxa"/>
            <w:shd w:val="clear" w:color="auto" w:fill="auto"/>
          </w:tcPr>
          <w:p w14:paraId="07D0B25B" w14:textId="77777777" w:rsidR="002334CE" w:rsidRPr="0032310F" w:rsidRDefault="002334CE" w:rsidP="007565A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310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56F598" w14:textId="77777777" w:rsidR="002334CE" w:rsidRPr="0032310F" w:rsidRDefault="002334CE" w:rsidP="007565A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310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334CE" w:rsidRPr="0032310F" w14:paraId="7A7809AB" w14:textId="77777777" w:rsidTr="007565A6">
        <w:tc>
          <w:tcPr>
            <w:tcW w:w="7797" w:type="dxa"/>
            <w:shd w:val="clear" w:color="auto" w:fill="auto"/>
          </w:tcPr>
          <w:p w14:paraId="5097B967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32310F">
              <w:rPr>
                <w:sz w:val="22"/>
                <w:szCs w:val="22"/>
              </w:rPr>
              <w:t>.К</w:t>
            </w:r>
            <w:proofErr w:type="gramEnd"/>
            <w:r w:rsidRPr="0032310F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32310F">
              <w:rPr>
                <w:sz w:val="22"/>
                <w:szCs w:val="22"/>
              </w:rPr>
              <w:t xml:space="preserve">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10F">
              <w:rPr>
                <w:sz w:val="22"/>
                <w:szCs w:val="22"/>
              </w:rPr>
              <w:t>3 2100 3.3/4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/500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310F">
              <w:rPr>
                <w:sz w:val="22"/>
                <w:szCs w:val="22"/>
              </w:rPr>
              <w:t xml:space="preserve">193 - 1 шт., Мультимедийный проектор </w:t>
            </w:r>
            <w:r w:rsidRPr="0032310F">
              <w:rPr>
                <w:sz w:val="22"/>
                <w:szCs w:val="22"/>
                <w:lang w:val="en-US"/>
              </w:rPr>
              <w:t>Panasonic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PT</w:t>
            </w:r>
            <w:r w:rsidRPr="0032310F">
              <w:rPr>
                <w:sz w:val="22"/>
                <w:szCs w:val="22"/>
              </w:rPr>
              <w:t>-</w:t>
            </w:r>
            <w:r w:rsidRPr="0032310F">
              <w:rPr>
                <w:sz w:val="22"/>
                <w:szCs w:val="22"/>
                <w:lang w:val="en-US"/>
              </w:rPr>
              <w:t>VX</w:t>
            </w:r>
            <w:r w:rsidRPr="0032310F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32310F">
              <w:rPr>
                <w:sz w:val="22"/>
                <w:szCs w:val="22"/>
                <w:lang w:val="en-US"/>
              </w:rPr>
              <w:t>DRAPER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BARONET</w:t>
            </w:r>
            <w:r w:rsidRPr="0032310F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B088AC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334CE" w:rsidRPr="0032310F" w14:paraId="7CCCE0DE" w14:textId="77777777" w:rsidTr="007565A6">
        <w:tc>
          <w:tcPr>
            <w:tcW w:w="7797" w:type="dxa"/>
            <w:shd w:val="clear" w:color="auto" w:fill="auto"/>
          </w:tcPr>
          <w:p w14:paraId="6A17E77E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2310F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32310F">
              <w:rPr>
                <w:sz w:val="22"/>
                <w:szCs w:val="22"/>
                <w:lang w:val="en-US"/>
              </w:rPr>
              <w:t>Intel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Core</w:t>
            </w:r>
            <w:r w:rsidRPr="0032310F">
              <w:rPr>
                <w:sz w:val="22"/>
                <w:szCs w:val="22"/>
              </w:rPr>
              <w:t xml:space="preserve">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10F">
              <w:rPr>
                <w:sz w:val="22"/>
                <w:szCs w:val="22"/>
              </w:rPr>
              <w:t xml:space="preserve">5-3570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GA</w:t>
            </w:r>
            <w:r w:rsidRPr="0032310F">
              <w:rPr>
                <w:sz w:val="22"/>
                <w:szCs w:val="22"/>
              </w:rPr>
              <w:t>-</w:t>
            </w:r>
            <w:r w:rsidRPr="0032310F">
              <w:rPr>
                <w:sz w:val="22"/>
                <w:szCs w:val="22"/>
                <w:lang w:val="en-US"/>
              </w:rPr>
              <w:t>H</w:t>
            </w:r>
            <w:r w:rsidRPr="0032310F">
              <w:rPr>
                <w:sz w:val="22"/>
                <w:szCs w:val="22"/>
              </w:rPr>
              <w:t>77</w:t>
            </w:r>
            <w:r w:rsidRPr="0032310F">
              <w:rPr>
                <w:sz w:val="22"/>
                <w:szCs w:val="22"/>
                <w:lang w:val="en-US"/>
              </w:rPr>
              <w:t>M</w:t>
            </w:r>
            <w:r w:rsidRPr="0032310F">
              <w:rPr>
                <w:sz w:val="22"/>
                <w:szCs w:val="22"/>
              </w:rPr>
              <w:t xml:space="preserve"> - 1 шт., Проектор </w:t>
            </w:r>
            <w:r w:rsidRPr="0032310F">
              <w:rPr>
                <w:sz w:val="22"/>
                <w:szCs w:val="22"/>
                <w:lang w:val="en-US"/>
              </w:rPr>
              <w:t>NEC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NP</w:t>
            </w:r>
            <w:r w:rsidRPr="0032310F">
              <w:rPr>
                <w:sz w:val="22"/>
                <w:szCs w:val="22"/>
              </w:rPr>
              <w:t>-</w:t>
            </w:r>
            <w:r w:rsidRPr="0032310F">
              <w:rPr>
                <w:sz w:val="22"/>
                <w:szCs w:val="22"/>
                <w:lang w:val="en-US"/>
              </w:rPr>
              <w:t>M</w:t>
            </w:r>
            <w:r w:rsidRPr="0032310F">
              <w:rPr>
                <w:sz w:val="22"/>
                <w:szCs w:val="22"/>
              </w:rPr>
              <w:t>403</w:t>
            </w:r>
            <w:r w:rsidRPr="0032310F">
              <w:rPr>
                <w:sz w:val="22"/>
                <w:szCs w:val="22"/>
                <w:lang w:val="en-US"/>
              </w:rPr>
              <w:t>X</w:t>
            </w:r>
            <w:r w:rsidRPr="0032310F">
              <w:rPr>
                <w:sz w:val="22"/>
                <w:szCs w:val="22"/>
              </w:rPr>
              <w:t xml:space="preserve"> - 1 шт., Экран </w:t>
            </w:r>
            <w:r w:rsidRPr="0032310F">
              <w:rPr>
                <w:sz w:val="22"/>
                <w:szCs w:val="22"/>
                <w:lang w:val="en-US"/>
              </w:rPr>
              <w:t>DRAPER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BARONET</w:t>
            </w:r>
            <w:r w:rsidRPr="0032310F">
              <w:rPr>
                <w:sz w:val="22"/>
                <w:szCs w:val="22"/>
              </w:rPr>
              <w:t xml:space="preserve"> 175/234 - 1 шт., Усилитель </w:t>
            </w:r>
            <w:r w:rsidRPr="0032310F">
              <w:rPr>
                <w:sz w:val="22"/>
                <w:szCs w:val="22"/>
                <w:lang w:val="en-US"/>
              </w:rPr>
              <w:t>JPA</w:t>
            </w:r>
            <w:r w:rsidRPr="0032310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32310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18CF13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334CE" w:rsidRPr="0032310F" w14:paraId="46E6AB00" w14:textId="77777777" w:rsidTr="007565A6">
        <w:tc>
          <w:tcPr>
            <w:tcW w:w="7797" w:type="dxa"/>
            <w:shd w:val="clear" w:color="auto" w:fill="auto"/>
          </w:tcPr>
          <w:p w14:paraId="5ADBA41A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32310F">
              <w:rPr>
                <w:sz w:val="22"/>
                <w:szCs w:val="22"/>
              </w:rPr>
              <w:t>посадочных</w:t>
            </w:r>
            <w:proofErr w:type="gramEnd"/>
            <w:r w:rsidRPr="0032310F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32310F">
              <w:rPr>
                <w:sz w:val="22"/>
                <w:szCs w:val="22"/>
              </w:rPr>
              <w:t>.К</w:t>
            </w:r>
            <w:proofErr w:type="gramEnd"/>
            <w:r w:rsidRPr="0032310F">
              <w:rPr>
                <w:sz w:val="22"/>
                <w:szCs w:val="22"/>
              </w:rPr>
              <w:t>омпьютер в с</w:t>
            </w:r>
            <w:r w:rsidRPr="0032310F">
              <w:rPr>
                <w:sz w:val="22"/>
                <w:szCs w:val="22"/>
                <w:lang w:val="en-US"/>
              </w:rPr>
              <w:t>Intel</w:t>
            </w:r>
            <w:r w:rsidRPr="0032310F">
              <w:rPr>
                <w:sz w:val="22"/>
                <w:szCs w:val="22"/>
              </w:rPr>
              <w:t xml:space="preserve">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10F">
              <w:rPr>
                <w:sz w:val="22"/>
                <w:szCs w:val="22"/>
              </w:rPr>
              <w:t>3 2100 3.3/4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/500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310F">
              <w:rPr>
                <w:sz w:val="22"/>
                <w:szCs w:val="22"/>
              </w:rPr>
              <w:t xml:space="preserve">193 - 1 шт., Проектор цифровой </w:t>
            </w:r>
            <w:r w:rsidRPr="0032310F">
              <w:rPr>
                <w:sz w:val="22"/>
                <w:szCs w:val="22"/>
                <w:lang w:val="en-US"/>
              </w:rPr>
              <w:t>Acer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X</w:t>
            </w:r>
            <w:r w:rsidRPr="0032310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32310F">
              <w:rPr>
                <w:sz w:val="22"/>
                <w:szCs w:val="22"/>
                <w:lang w:val="en-US"/>
              </w:rPr>
              <w:t>JBL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CONTROL</w:t>
            </w:r>
            <w:r w:rsidRPr="0032310F">
              <w:rPr>
                <w:sz w:val="22"/>
                <w:szCs w:val="22"/>
              </w:rPr>
              <w:t xml:space="preserve"> 25 </w:t>
            </w:r>
            <w:r w:rsidRPr="0032310F">
              <w:rPr>
                <w:sz w:val="22"/>
                <w:szCs w:val="22"/>
                <w:lang w:val="en-US"/>
              </w:rPr>
              <w:t>WH</w:t>
            </w:r>
            <w:r w:rsidRPr="0032310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33523C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334CE" w:rsidRPr="0032310F" w14:paraId="6091E521" w14:textId="77777777" w:rsidTr="007565A6">
        <w:tc>
          <w:tcPr>
            <w:tcW w:w="7797" w:type="dxa"/>
            <w:shd w:val="clear" w:color="auto" w:fill="auto"/>
          </w:tcPr>
          <w:p w14:paraId="1A3B0BB9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2310F">
              <w:rPr>
                <w:sz w:val="22"/>
                <w:szCs w:val="22"/>
              </w:rPr>
              <w:t>.К</w:t>
            </w:r>
            <w:proofErr w:type="gramEnd"/>
            <w:r w:rsidRPr="0032310F">
              <w:rPr>
                <w:sz w:val="22"/>
                <w:szCs w:val="22"/>
              </w:rPr>
              <w:t xml:space="preserve">омпьютер </w:t>
            </w:r>
            <w:r w:rsidRPr="0032310F">
              <w:rPr>
                <w:sz w:val="22"/>
                <w:szCs w:val="22"/>
                <w:lang w:val="en-US"/>
              </w:rPr>
              <w:t>I</w:t>
            </w:r>
            <w:r w:rsidRPr="0032310F">
              <w:rPr>
                <w:sz w:val="22"/>
                <w:szCs w:val="22"/>
              </w:rPr>
              <w:t>5-7400/8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/1</w:t>
            </w:r>
            <w:r w:rsidRPr="0032310F">
              <w:rPr>
                <w:sz w:val="22"/>
                <w:szCs w:val="22"/>
                <w:lang w:val="en-US"/>
              </w:rPr>
              <w:t>Tb</w:t>
            </w:r>
            <w:r w:rsidRPr="0032310F">
              <w:rPr>
                <w:sz w:val="22"/>
                <w:szCs w:val="22"/>
              </w:rPr>
              <w:t xml:space="preserve">/ </w:t>
            </w:r>
            <w:r w:rsidRPr="0032310F">
              <w:rPr>
                <w:sz w:val="22"/>
                <w:szCs w:val="22"/>
                <w:lang w:val="en-US"/>
              </w:rPr>
              <w:t>DELL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S</w:t>
            </w:r>
            <w:r w:rsidRPr="0032310F">
              <w:rPr>
                <w:sz w:val="22"/>
                <w:szCs w:val="22"/>
              </w:rPr>
              <w:t>2218</w:t>
            </w:r>
            <w:r w:rsidRPr="0032310F">
              <w:rPr>
                <w:sz w:val="22"/>
                <w:szCs w:val="22"/>
                <w:lang w:val="en-US"/>
              </w:rPr>
              <w:t>H</w:t>
            </w:r>
            <w:r w:rsidRPr="0032310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3D812F" w14:textId="77777777" w:rsidR="002334CE" w:rsidRPr="0032310F" w:rsidRDefault="002334CE" w:rsidP="007565A6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81002E5" w14:textId="77777777" w:rsidR="002334CE" w:rsidRPr="007E6725" w:rsidRDefault="002334CE" w:rsidP="002334C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4BF835" w14:textId="77777777" w:rsidR="002334CE" w:rsidRPr="007E6725" w:rsidRDefault="002334CE" w:rsidP="002334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3888"/>
      <w:bookmarkStart w:id="19" w:name="_Toc197433976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27E1478" w14:textId="77777777" w:rsidR="002334CE" w:rsidRPr="007E6725" w:rsidRDefault="002334CE" w:rsidP="002334CE">
      <w:bookmarkStart w:id="21" w:name="_Hlk71636079"/>
    </w:p>
    <w:p w14:paraId="69E42C2A" w14:textId="77777777" w:rsidR="002334CE" w:rsidRPr="007E6725" w:rsidRDefault="002334CE" w:rsidP="002334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7F28BD" w14:textId="77777777" w:rsidR="002334CE" w:rsidRPr="007E6725" w:rsidRDefault="002334CE" w:rsidP="002334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64AC090" w14:textId="77777777" w:rsidR="002334CE" w:rsidRPr="007E6725" w:rsidRDefault="002334CE" w:rsidP="002334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CCA2F59" w14:textId="77777777" w:rsidR="002334CE" w:rsidRPr="007E6725" w:rsidRDefault="002334CE" w:rsidP="002334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3875DC6" w14:textId="77777777" w:rsidR="002334CE" w:rsidRPr="007E6725" w:rsidRDefault="002334CE" w:rsidP="002334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2532C0" w14:textId="77777777" w:rsidR="002334CE" w:rsidRPr="007E6725" w:rsidRDefault="002334CE" w:rsidP="002334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D189D9A" w14:textId="77777777" w:rsidR="002334CE" w:rsidRPr="007E6725" w:rsidRDefault="002334CE" w:rsidP="002334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632371" w14:textId="77777777" w:rsidR="002334CE" w:rsidRPr="007E6725" w:rsidRDefault="002334CE" w:rsidP="002334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A5381B0" w14:textId="77777777" w:rsidR="002334CE" w:rsidRPr="007E6725" w:rsidRDefault="002334CE" w:rsidP="002334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A31C65" w14:textId="77777777" w:rsidR="002334CE" w:rsidRPr="007E6725" w:rsidRDefault="002334CE" w:rsidP="002334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853845" w14:textId="77777777" w:rsidR="002334CE" w:rsidRPr="007E6725" w:rsidRDefault="002334CE" w:rsidP="002334C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CC5FEC" w14:textId="77777777" w:rsidR="002334CE" w:rsidRPr="007E6725" w:rsidRDefault="002334CE" w:rsidP="002334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488A4B1" w14:textId="77777777" w:rsidR="002334CE" w:rsidRPr="007E6725" w:rsidRDefault="002334CE" w:rsidP="002334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7433889"/>
      <w:bookmarkStart w:id="24" w:name="_Toc197433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92310D6" w14:textId="77777777" w:rsidR="002334CE" w:rsidRPr="007E6725" w:rsidRDefault="002334CE" w:rsidP="002334CE"/>
    <w:p w14:paraId="0149C939" w14:textId="77777777" w:rsidR="002334CE" w:rsidRPr="007E6725" w:rsidRDefault="002334CE" w:rsidP="002334C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6B93D44" w14:textId="77777777" w:rsidR="002334CE" w:rsidRPr="007E6725" w:rsidRDefault="002334CE" w:rsidP="002334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701DF8" w14:textId="77777777" w:rsidR="002334CE" w:rsidRPr="007E6725" w:rsidRDefault="002334CE" w:rsidP="002334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73A5DEA" w14:textId="77777777" w:rsidR="002334CE" w:rsidRPr="007E6725" w:rsidRDefault="002334CE" w:rsidP="002334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531BFA6" w14:textId="77777777" w:rsidR="002334CE" w:rsidRPr="007E6725" w:rsidRDefault="002334CE" w:rsidP="002334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092192D" w14:textId="77777777" w:rsidR="002334CE" w:rsidRPr="007E6725" w:rsidRDefault="002334CE" w:rsidP="002334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FDC8CF8" w14:textId="77777777" w:rsidR="002334CE" w:rsidRPr="007E6725" w:rsidRDefault="002334CE" w:rsidP="002334C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B18D3B8" w14:textId="77777777" w:rsidR="002334CE" w:rsidRPr="007E6725" w:rsidRDefault="002334CE" w:rsidP="002334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7F1A94" w14:textId="77777777" w:rsidR="002334CE" w:rsidRPr="007E6725" w:rsidRDefault="002334CE" w:rsidP="002334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433890"/>
      <w:bookmarkStart w:id="26" w:name="_Toc197433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12B666C" w14:textId="77777777" w:rsidR="002334CE" w:rsidRPr="007E6725" w:rsidRDefault="002334CE" w:rsidP="002334CE"/>
    <w:p w14:paraId="09052217" w14:textId="77777777" w:rsidR="002334CE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7433891"/>
      <w:bookmarkStart w:id="28" w:name="_Toc1974339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4F99291" w14:textId="77777777" w:rsidR="002334CE" w:rsidRPr="0032310F" w:rsidRDefault="002334CE" w:rsidP="002334C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34CE" w14:paraId="0C007575" w14:textId="77777777" w:rsidTr="007565A6">
        <w:tc>
          <w:tcPr>
            <w:tcW w:w="562" w:type="dxa"/>
          </w:tcPr>
          <w:p w14:paraId="15787FB9" w14:textId="77777777" w:rsidR="002334CE" w:rsidRPr="002334CE" w:rsidRDefault="002334CE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C894C7" w14:textId="77777777" w:rsidR="002334CE" w:rsidRPr="0032310F" w:rsidRDefault="002334CE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1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A6B0D8" w14:textId="77777777" w:rsidR="002334CE" w:rsidRDefault="002334CE" w:rsidP="002334CE">
      <w:pPr>
        <w:pStyle w:val="Default"/>
        <w:spacing w:after="30"/>
        <w:jc w:val="both"/>
        <w:rPr>
          <w:sz w:val="23"/>
          <w:szCs w:val="23"/>
        </w:rPr>
      </w:pPr>
    </w:p>
    <w:p w14:paraId="7DDB0FCE" w14:textId="77777777" w:rsidR="002334CE" w:rsidRPr="00853C95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7433892"/>
      <w:bookmarkStart w:id="30" w:name="_Toc1974339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7FA3AA9" w14:textId="77777777" w:rsidR="002334CE" w:rsidRPr="007E6725" w:rsidRDefault="002334CE" w:rsidP="002334C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34CE" w14:paraId="1DAB506D" w14:textId="77777777" w:rsidTr="007565A6">
        <w:tc>
          <w:tcPr>
            <w:tcW w:w="562" w:type="dxa"/>
          </w:tcPr>
          <w:p w14:paraId="35A943BB" w14:textId="77777777" w:rsidR="002334CE" w:rsidRPr="009E6058" w:rsidRDefault="002334CE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982AB6" w14:textId="77777777" w:rsidR="002334CE" w:rsidRPr="0032310F" w:rsidRDefault="002334CE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1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3923F0" w14:textId="77777777" w:rsidR="002334CE" w:rsidRDefault="002334CE" w:rsidP="002334C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248CD3" w14:textId="77777777" w:rsidR="002334CE" w:rsidRPr="00853C95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7433893"/>
      <w:bookmarkStart w:id="33" w:name="_Toc1974339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43B3DF1" w14:textId="77777777" w:rsidR="002334CE" w:rsidRPr="0032310F" w:rsidRDefault="002334CE" w:rsidP="002334C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334CE" w:rsidRPr="0032310F" w14:paraId="25BD0AD1" w14:textId="77777777" w:rsidTr="007565A6">
        <w:tc>
          <w:tcPr>
            <w:tcW w:w="2336" w:type="dxa"/>
          </w:tcPr>
          <w:p w14:paraId="6FC3FE5F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D0268B7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0780507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765C17F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34CE" w:rsidRPr="0032310F" w14:paraId="0F9CE5AC" w14:textId="77777777" w:rsidTr="007565A6">
        <w:tc>
          <w:tcPr>
            <w:tcW w:w="2336" w:type="dxa"/>
          </w:tcPr>
          <w:p w14:paraId="6054BA0F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72ABE4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3390686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BBFB19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334CE" w:rsidRPr="0032310F" w14:paraId="09501C5A" w14:textId="77777777" w:rsidTr="007565A6">
        <w:tc>
          <w:tcPr>
            <w:tcW w:w="2336" w:type="dxa"/>
          </w:tcPr>
          <w:p w14:paraId="1123A711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CCF7C4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49E3B6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EB177DC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2334CE" w:rsidRPr="0032310F" w14:paraId="48775612" w14:textId="77777777" w:rsidTr="007565A6">
        <w:tc>
          <w:tcPr>
            <w:tcW w:w="2336" w:type="dxa"/>
          </w:tcPr>
          <w:p w14:paraId="615C4B9C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CD923D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56FFD95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602BA7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52DD76B" w14:textId="77777777" w:rsidR="002334CE" w:rsidRPr="0032310F" w:rsidRDefault="002334CE" w:rsidP="002334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ADE668" w14:textId="77777777" w:rsidR="002334CE" w:rsidRPr="0032310F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7433894"/>
      <w:bookmarkStart w:id="36" w:name="_Toc197433982"/>
      <w:r w:rsidRPr="0032310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C6D0903" w14:textId="77777777" w:rsidR="002334CE" w:rsidRPr="0032310F" w:rsidRDefault="002334CE" w:rsidP="002334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34CE" w:rsidRPr="0032310F" w14:paraId="4DCF069A" w14:textId="77777777" w:rsidTr="007565A6">
        <w:tc>
          <w:tcPr>
            <w:tcW w:w="562" w:type="dxa"/>
          </w:tcPr>
          <w:p w14:paraId="6DFF7AC6" w14:textId="77777777" w:rsidR="002334CE" w:rsidRPr="0032310F" w:rsidRDefault="002334CE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15F117" w14:textId="77777777" w:rsidR="002334CE" w:rsidRPr="0032310F" w:rsidRDefault="002334CE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1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3D168B" w14:textId="77777777" w:rsidR="002334CE" w:rsidRPr="0032310F" w:rsidRDefault="002334CE" w:rsidP="002334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9688BF" w14:textId="77777777" w:rsidR="002334CE" w:rsidRPr="0032310F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7433895"/>
      <w:bookmarkStart w:id="39" w:name="_Toc197433983"/>
      <w:r w:rsidRPr="003231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2310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E08CE59" w14:textId="77777777" w:rsidR="002334CE" w:rsidRPr="0032310F" w:rsidRDefault="002334CE" w:rsidP="002334C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334CE" w:rsidRPr="0032310F" w14:paraId="27FDFEA4" w14:textId="77777777" w:rsidTr="007565A6">
        <w:tc>
          <w:tcPr>
            <w:tcW w:w="2500" w:type="pct"/>
          </w:tcPr>
          <w:p w14:paraId="02E0E056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0AF8F8" w14:textId="77777777" w:rsidR="002334CE" w:rsidRPr="0032310F" w:rsidRDefault="002334CE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34CE" w:rsidRPr="0032310F" w14:paraId="050D8B35" w14:textId="77777777" w:rsidTr="007565A6">
        <w:tc>
          <w:tcPr>
            <w:tcW w:w="2500" w:type="pct"/>
          </w:tcPr>
          <w:p w14:paraId="561E9B0E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F2F4F99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2334CE" w:rsidRPr="0032310F" w14:paraId="3F259705" w14:textId="77777777" w:rsidTr="007565A6">
        <w:tc>
          <w:tcPr>
            <w:tcW w:w="2500" w:type="pct"/>
          </w:tcPr>
          <w:p w14:paraId="73A23602" w14:textId="77777777" w:rsidR="002334CE" w:rsidRPr="0032310F" w:rsidRDefault="002334CE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0FEEF0D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2334CE" w:rsidRPr="0032310F" w14:paraId="4246224C" w14:textId="77777777" w:rsidTr="007565A6">
        <w:tc>
          <w:tcPr>
            <w:tcW w:w="2500" w:type="pct"/>
          </w:tcPr>
          <w:p w14:paraId="201F77BB" w14:textId="77777777" w:rsidR="002334CE" w:rsidRPr="0032310F" w:rsidRDefault="002334CE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240FD66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2334CE" w:rsidRPr="0032310F" w14:paraId="3EB70BB3" w14:textId="77777777" w:rsidTr="007565A6">
        <w:tc>
          <w:tcPr>
            <w:tcW w:w="2500" w:type="pct"/>
          </w:tcPr>
          <w:p w14:paraId="179E9B33" w14:textId="77777777" w:rsidR="002334CE" w:rsidRPr="0032310F" w:rsidRDefault="002334CE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231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310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AB4A1FC" w14:textId="77777777" w:rsidR="002334CE" w:rsidRPr="0032310F" w:rsidRDefault="002334CE" w:rsidP="007565A6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</w:tbl>
    <w:p w14:paraId="0F48B2FD" w14:textId="77777777" w:rsidR="002334CE" w:rsidRDefault="002334CE" w:rsidP="002334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074908" w14:textId="77777777" w:rsidR="002334CE" w:rsidRPr="00853C95" w:rsidRDefault="002334CE" w:rsidP="002334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7433896"/>
      <w:bookmarkStart w:id="42" w:name="_Toc197433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7989AFCA" w14:textId="77777777" w:rsidR="002334CE" w:rsidRPr="00142518" w:rsidRDefault="002334CE" w:rsidP="002334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29CA33" w14:textId="77777777" w:rsidR="002334CE" w:rsidRPr="00142518" w:rsidRDefault="002334CE" w:rsidP="002334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83EDD13" w14:textId="77777777" w:rsidR="002334CE" w:rsidRPr="00142518" w:rsidRDefault="002334CE" w:rsidP="002334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B3CD82" w14:textId="77777777" w:rsidR="002334CE" w:rsidRPr="00142518" w:rsidRDefault="002334CE" w:rsidP="002334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334CE" w:rsidRPr="00142518" w14:paraId="0F0D2915" w14:textId="77777777" w:rsidTr="007565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FE97E" w14:textId="77777777" w:rsidR="002334CE" w:rsidRPr="00142518" w:rsidRDefault="002334CE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D4496" w14:textId="77777777" w:rsidR="002334CE" w:rsidRPr="00142518" w:rsidRDefault="002334CE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334CE" w:rsidRPr="00142518" w14:paraId="09B5B24E" w14:textId="77777777" w:rsidTr="007565A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DB50B" w14:textId="77777777" w:rsidR="002334CE" w:rsidRPr="00142518" w:rsidRDefault="002334CE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71320" w14:textId="77777777" w:rsidR="002334CE" w:rsidRPr="00142518" w:rsidRDefault="002334CE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334CE" w:rsidRPr="00142518" w14:paraId="38152852" w14:textId="77777777" w:rsidTr="007565A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62198" w14:textId="77777777" w:rsidR="002334CE" w:rsidRPr="00142518" w:rsidRDefault="002334CE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39418" w14:textId="77777777" w:rsidR="002334CE" w:rsidRPr="00142518" w:rsidRDefault="002334CE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EB8B632" w14:textId="77777777" w:rsidR="002334CE" w:rsidRDefault="002334CE" w:rsidP="002334CE">
      <w:pPr>
        <w:rPr>
          <w:rFonts w:ascii="Times New Roman" w:hAnsi="Times New Roman" w:cs="Times New Roman"/>
          <w:b/>
          <w:sz w:val="28"/>
          <w:szCs w:val="28"/>
        </w:rPr>
      </w:pPr>
    </w:p>
    <w:p w14:paraId="2F325EED" w14:textId="77777777" w:rsidR="002334CE" w:rsidRPr="00142518" w:rsidRDefault="002334CE" w:rsidP="002334C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334CE" w:rsidRPr="00142518" w14:paraId="551DEEDD" w14:textId="77777777" w:rsidTr="007565A6">
        <w:trPr>
          <w:trHeight w:val="521"/>
        </w:trPr>
        <w:tc>
          <w:tcPr>
            <w:tcW w:w="903" w:type="pct"/>
          </w:tcPr>
          <w:p w14:paraId="3A707DDE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998A57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5CD32C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334CE" w:rsidRPr="00142518" w14:paraId="05EF3932" w14:textId="77777777" w:rsidTr="007565A6">
        <w:trPr>
          <w:trHeight w:val="522"/>
        </w:trPr>
        <w:tc>
          <w:tcPr>
            <w:tcW w:w="903" w:type="pct"/>
          </w:tcPr>
          <w:p w14:paraId="786170BE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2F2EC5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221E40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334CE" w:rsidRPr="00142518" w14:paraId="0674FD40" w14:textId="77777777" w:rsidTr="007565A6">
        <w:trPr>
          <w:trHeight w:val="661"/>
        </w:trPr>
        <w:tc>
          <w:tcPr>
            <w:tcW w:w="903" w:type="pct"/>
          </w:tcPr>
          <w:p w14:paraId="4571F2A1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75DE8F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E7E626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334CE" w:rsidRPr="00CA0A1D" w14:paraId="3240C8A2" w14:textId="77777777" w:rsidTr="007565A6">
        <w:trPr>
          <w:trHeight w:val="800"/>
        </w:trPr>
        <w:tc>
          <w:tcPr>
            <w:tcW w:w="903" w:type="pct"/>
          </w:tcPr>
          <w:p w14:paraId="512431A1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90BBDC" w14:textId="77777777" w:rsidR="002334CE" w:rsidRPr="00142518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83E6F9" w14:textId="77777777" w:rsidR="002334CE" w:rsidRPr="00CA0A1D" w:rsidRDefault="002334CE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5DB129" w14:textId="77777777" w:rsidR="002334CE" w:rsidRPr="0018274C" w:rsidRDefault="002334CE" w:rsidP="002334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626894" w14:textId="77777777" w:rsidR="002334CE" w:rsidRPr="007E6725" w:rsidRDefault="002334CE" w:rsidP="002334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FDBAD" w14:textId="77777777" w:rsidR="002B3812" w:rsidRDefault="002B3812" w:rsidP="00315CA6">
      <w:pPr>
        <w:spacing w:after="0" w:line="240" w:lineRule="auto"/>
      </w:pPr>
      <w:r>
        <w:separator/>
      </w:r>
    </w:p>
  </w:endnote>
  <w:endnote w:type="continuationSeparator" w:id="0">
    <w:p w14:paraId="49D634B2" w14:textId="77777777" w:rsidR="002B3812" w:rsidRDefault="002B38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20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9F928" w14:textId="77777777" w:rsidR="002B3812" w:rsidRDefault="002B3812" w:rsidP="00315CA6">
      <w:pPr>
        <w:spacing w:after="0" w:line="240" w:lineRule="auto"/>
      </w:pPr>
      <w:r>
        <w:separator/>
      </w:r>
    </w:p>
  </w:footnote>
  <w:footnote w:type="continuationSeparator" w:id="0">
    <w:p w14:paraId="4ADE8279" w14:textId="77777777" w:rsidR="002B3812" w:rsidRDefault="002B38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1D16"/>
    <w:rsid w:val="00164858"/>
    <w:rsid w:val="00181C12"/>
    <w:rsid w:val="0018274C"/>
    <w:rsid w:val="00194175"/>
    <w:rsid w:val="001D06D9"/>
    <w:rsid w:val="00205002"/>
    <w:rsid w:val="002053A5"/>
    <w:rsid w:val="002334C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81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204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F%D1%80%D0%B0%D0%BA%D1%82%D0%B8%D0%BA%D1%83%D0%BC_%D0%90%D1%80%D1%85%D0%B8%D0%BF%D0%BE%D0%B2%D0%B0%20%D0%97%D1%8E%D0%BA%D0%B8%D0%BD%D0%B0%20%D0%93%D1%83%D0%B1%D1%87%D0%B5%D0%BD%D0%BA%D0%BE%20%D1%8D%D0%BB.%D0%B2%D0%B0%D1%80%D0%B8%D0%B0%D0%BD%D1%82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vent-%D0%BC%D0%B5%D0%BD%D0%B5%D0%B4%D0%B6%D0%BC%D0%B5%D0%BD%D1%82%20%D0%BD%D0%B0%20%D0%BF%D1%80%D0%B5%D0%B4%D0%BF%D1%80%D0%B8%D1%8F%D1%82%D0%B8%D1%8F%D1%8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0%B5%D1%81%D0%BF%D0%B5%D1%87%D0%B5%D0%BD%D0%B8%D1%8F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3%D0%BF%D1%80%D0%B0%D0%B2%D0%BB%D0%B5%D0%BD%D0%B8%D0%B5%20%D0%B3%D0%BE%D1%81%D1%82%D0%B8%D0%BD%D0%B8%D1%87%D0%BD%D1%8B%D0%BC%20%D0%B1%D0%B8%D0%B7%D0%BD%D0%B5%D1%81%D0%BE%D0%BC_2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5%D1%82%D0%B5%D0%B2%D0%BE%D0%B9%20%D1%80%D0%B5%D1%81%D1%82%D0%BE%D1%80%D0%B0%D0%BD%D0%BD%D1%8B%D0%B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284A22-CD76-46E5-A794-75D45B348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3848</Words>
  <Characters>21939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